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484FA" w14:textId="588BCFC4" w:rsidR="0056428A" w:rsidRDefault="00274915" w:rsidP="00E8651F">
      <w:pPr>
        <w:jc w:val="center"/>
      </w:pPr>
      <w:r w:rsidRPr="00274915">
        <w:rPr>
          <w:rFonts w:hint="eastAsia"/>
        </w:rPr>
        <w:t>2024</w:t>
      </w:r>
      <w:r w:rsidRPr="00274915">
        <w:rPr>
          <w:rFonts w:hint="eastAsia"/>
        </w:rPr>
        <w:t>年春季口腔医学院研究生论文答辩公告（</w:t>
      </w:r>
      <w:r w:rsidR="00F923BB">
        <w:rPr>
          <w:rFonts w:hint="eastAsia"/>
        </w:rPr>
        <w:t>二</w:t>
      </w:r>
      <w:r w:rsidRPr="00274915">
        <w:rPr>
          <w:rFonts w:hint="eastAsia"/>
        </w:rPr>
        <w:t>）</w:t>
      </w:r>
    </w:p>
    <w:p w14:paraId="5E3E66FA" w14:textId="77777777" w:rsidR="00E8651F" w:rsidRDefault="00E8651F" w:rsidP="00E8651F">
      <w:pPr>
        <w:jc w:val="center"/>
      </w:pPr>
    </w:p>
    <w:p w14:paraId="1B015DEA" w14:textId="3D2136E2" w:rsidR="00274915" w:rsidRDefault="004E063B" w:rsidP="00E8651F">
      <w:pPr>
        <w:jc w:val="center"/>
      </w:pPr>
      <w:r>
        <w:rPr>
          <w:rFonts w:hint="eastAsia"/>
        </w:rPr>
        <w:t>口腔</w:t>
      </w:r>
      <w:r w:rsidR="00F923BB">
        <w:rPr>
          <w:rFonts w:hint="eastAsia"/>
        </w:rPr>
        <w:t>修复学</w:t>
      </w:r>
      <w:r>
        <w:rPr>
          <w:rFonts w:hint="eastAsia"/>
        </w:rPr>
        <w:t>教研室</w:t>
      </w:r>
    </w:p>
    <w:p w14:paraId="1E7C8C5D" w14:textId="534ACE1F" w:rsidR="00274915" w:rsidRDefault="001058F7" w:rsidP="000B0D7F">
      <w:pPr>
        <w:jc w:val="center"/>
      </w:pPr>
      <w:r w:rsidRPr="001058F7">
        <w:rPr>
          <w:noProof/>
        </w:rPr>
        <w:drawing>
          <wp:inline distT="0" distB="0" distL="0" distR="0" wp14:anchorId="42C9C605" wp14:editId="0938735D">
            <wp:extent cx="5939155" cy="4305300"/>
            <wp:effectExtent l="0" t="0" r="0" b="0"/>
            <wp:docPr id="312846071" name="图片 1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846071" name="图片 1" descr="手机屏幕截图&#10;&#10;描述已自动生成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2"/>
                    <a:stretch/>
                  </pic:blipFill>
                  <pic:spPr bwMode="auto">
                    <a:xfrm>
                      <a:off x="0" y="0"/>
                      <a:ext cx="5942900" cy="430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9B47BF" w14:textId="4F6D3220" w:rsidR="001058F7" w:rsidRDefault="001058F7" w:rsidP="00254D16">
      <w:pPr>
        <w:adjustRightInd w:val="0"/>
        <w:snapToGrid w:val="0"/>
      </w:pPr>
      <w:r w:rsidRPr="001058F7">
        <w:rPr>
          <w:noProof/>
        </w:rPr>
        <w:drawing>
          <wp:inline distT="0" distB="0" distL="0" distR="0" wp14:anchorId="4558FBE2" wp14:editId="1F5512D9">
            <wp:extent cx="5996305" cy="4028977"/>
            <wp:effectExtent l="0" t="0" r="0" b="0"/>
            <wp:docPr id="1290458306" name="图片 2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458306" name="图片 2" descr="手机屏幕截图&#10;&#10;描述已自动生成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8"/>
                    <a:stretch/>
                  </pic:blipFill>
                  <pic:spPr bwMode="auto">
                    <a:xfrm>
                      <a:off x="0" y="0"/>
                      <a:ext cx="5998144" cy="403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2181A9" w14:textId="01870CB9" w:rsidR="004E063B" w:rsidRDefault="001058F7">
      <w:r w:rsidRPr="001058F7">
        <w:rPr>
          <w:noProof/>
        </w:rPr>
        <w:drawing>
          <wp:inline distT="0" distB="0" distL="0" distR="0" wp14:anchorId="6D8D9F3F" wp14:editId="4B2AC621">
            <wp:extent cx="5996940" cy="723900"/>
            <wp:effectExtent l="0" t="0" r="0" b="0"/>
            <wp:docPr id="1317024319" name="图片 3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024319" name="图片 3" descr="图示, 示意图&#10;&#10;描述已自动生成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97" b="1203"/>
                    <a:stretch/>
                  </pic:blipFill>
                  <pic:spPr bwMode="auto">
                    <a:xfrm>
                      <a:off x="0" y="0"/>
                      <a:ext cx="6000410" cy="72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77FAE0" w14:textId="5EEF0E17" w:rsidR="004E063B" w:rsidRDefault="009B2AC0" w:rsidP="006577AE">
      <w:pPr>
        <w:snapToGrid w:val="0"/>
        <w:jc w:val="center"/>
      </w:pPr>
      <w:r>
        <w:rPr>
          <w:rFonts w:hint="eastAsia"/>
        </w:rPr>
        <w:lastRenderedPageBreak/>
        <w:t>口腔</w:t>
      </w:r>
      <w:r w:rsidR="00287074">
        <w:rPr>
          <w:rFonts w:hint="eastAsia"/>
        </w:rPr>
        <w:t>内科学教研室</w:t>
      </w:r>
    </w:p>
    <w:p w14:paraId="584F3BCB" w14:textId="641AA82C" w:rsidR="00287074" w:rsidRDefault="007958FE">
      <w:r w:rsidRPr="007958FE">
        <w:rPr>
          <w:noProof/>
        </w:rPr>
        <w:drawing>
          <wp:inline distT="0" distB="0" distL="0" distR="0" wp14:anchorId="70CFD825" wp14:editId="6ED3A81D">
            <wp:extent cx="6062980" cy="5012055"/>
            <wp:effectExtent l="0" t="0" r="0" b="0"/>
            <wp:docPr id="2053460487" name="图片 2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460487" name="图片 2" descr="手机屏幕截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980" cy="501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F24D3" w14:textId="4E4781C3" w:rsidR="004073AB" w:rsidRDefault="004073AB" w:rsidP="00ED7786">
      <w:pPr>
        <w:spacing w:beforeLines="50" w:before="156"/>
        <w:jc w:val="center"/>
      </w:pPr>
      <w:r>
        <w:rPr>
          <w:rFonts w:hint="eastAsia"/>
        </w:rPr>
        <w:t>口腔解剖与生理学教研室</w:t>
      </w:r>
    </w:p>
    <w:p w14:paraId="23AEAA3E" w14:textId="7B67C280" w:rsidR="004073AB" w:rsidRDefault="00FB4C29" w:rsidP="004073AB">
      <w:pPr>
        <w:jc w:val="center"/>
      </w:pPr>
      <w:r w:rsidRPr="00FB4C29">
        <w:rPr>
          <w:noProof/>
        </w:rPr>
        <w:drawing>
          <wp:inline distT="0" distB="0" distL="0" distR="0" wp14:anchorId="0E581CE5" wp14:editId="5BD190EE">
            <wp:extent cx="6119046" cy="4029075"/>
            <wp:effectExtent l="0" t="0" r="0" b="0"/>
            <wp:docPr id="95459430" name="图片 3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59430" name="图片 3" descr="手机屏幕截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558" cy="403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9F401" w14:textId="77777777" w:rsidR="006577AE" w:rsidRDefault="006577AE" w:rsidP="006577AE">
      <w:pPr>
        <w:jc w:val="center"/>
      </w:pPr>
    </w:p>
    <w:p w14:paraId="159F9D3D" w14:textId="73E3C6AE" w:rsidR="006577AE" w:rsidRDefault="006577AE" w:rsidP="006577AE">
      <w:pPr>
        <w:jc w:val="center"/>
      </w:pPr>
      <w:r>
        <w:rPr>
          <w:rFonts w:hint="eastAsia"/>
        </w:rPr>
        <w:t>口腔颌面外科学教研室</w:t>
      </w:r>
    </w:p>
    <w:p w14:paraId="275FE762" w14:textId="77777777" w:rsidR="006577AE" w:rsidRDefault="006577AE" w:rsidP="006577AE">
      <w:pPr>
        <w:jc w:val="center"/>
      </w:pPr>
      <w:r w:rsidRPr="006908B7">
        <w:rPr>
          <w:noProof/>
        </w:rPr>
        <w:drawing>
          <wp:inline distT="0" distB="0" distL="0" distR="0" wp14:anchorId="253C5340" wp14:editId="727413BA">
            <wp:extent cx="6119495" cy="3954780"/>
            <wp:effectExtent l="0" t="0" r="0" b="0"/>
            <wp:docPr id="416251916" name="图片 5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251916" name="图片 5" descr="表格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95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8B7">
        <w:rPr>
          <w:noProof/>
        </w:rPr>
        <w:drawing>
          <wp:inline distT="0" distB="0" distL="0" distR="0" wp14:anchorId="75B92908" wp14:editId="3E4D79C1">
            <wp:extent cx="6119377" cy="3749040"/>
            <wp:effectExtent l="0" t="0" r="0" b="0"/>
            <wp:docPr id="609354537" name="图片 6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354537" name="图片 6" descr="表格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102" cy="375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F32">
        <w:rPr>
          <w:noProof/>
        </w:rPr>
        <w:lastRenderedPageBreak/>
        <w:drawing>
          <wp:inline distT="0" distB="0" distL="0" distR="0" wp14:anchorId="3FD42590" wp14:editId="2E635AC9">
            <wp:extent cx="6118991" cy="3810000"/>
            <wp:effectExtent l="0" t="0" r="0" b="0"/>
            <wp:docPr id="2112121521" name="图片 1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121521" name="图片 1" descr="表格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524" cy="381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F12A3" w14:textId="71944D38" w:rsidR="004073AB" w:rsidRDefault="004073AB" w:rsidP="004073AB">
      <w:pPr>
        <w:jc w:val="center"/>
      </w:pPr>
    </w:p>
    <w:sectPr w:rsidR="004073AB" w:rsidSect="001F695E">
      <w:pgSz w:w="11906" w:h="16838"/>
      <w:pgMar w:top="737" w:right="1179" w:bottom="737" w:left="117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625AD" w14:textId="77777777" w:rsidR="00AC00E8" w:rsidRDefault="00AC00E8" w:rsidP="00274915">
      <w:r>
        <w:separator/>
      </w:r>
    </w:p>
  </w:endnote>
  <w:endnote w:type="continuationSeparator" w:id="0">
    <w:p w14:paraId="64AC8CFF" w14:textId="77777777" w:rsidR="00AC00E8" w:rsidRDefault="00AC00E8" w:rsidP="0027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48D04" w14:textId="77777777" w:rsidR="00AC00E8" w:rsidRDefault="00AC00E8" w:rsidP="00274915">
      <w:r>
        <w:separator/>
      </w:r>
    </w:p>
  </w:footnote>
  <w:footnote w:type="continuationSeparator" w:id="0">
    <w:p w14:paraId="542C3318" w14:textId="77777777" w:rsidR="00AC00E8" w:rsidRDefault="00AC00E8" w:rsidP="00274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915"/>
    <w:rsid w:val="000B0D7F"/>
    <w:rsid w:val="000B6234"/>
    <w:rsid w:val="000C56F9"/>
    <w:rsid w:val="001058F7"/>
    <w:rsid w:val="00106389"/>
    <w:rsid w:val="001F695E"/>
    <w:rsid w:val="001F6BFF"/>
    <w:rsid w:val="00254D16"/>
    <w:rsid w:val="00274915"/>
    <w:rsid w:val="00287074"/>
    <w:rsid w:val="002A1BC4"/>
    <w:rsid w:val="002F3BC4"/>
    <w:rsid w:val="003E083D"/>
    <w:rsid w:val="004073AB"/>
    <w:rsid w:val="00420685"/>
    <w:rsid w:val="004472E9"/>
    <w:rsid w:val="00447F03"/>
    <w:rsid w:val="004C03BC"/>
    <w:rsid w:val="004E063B"/>
    <w:rsid w:val="0056428A"/>
    <w:rsid w:val="006152BF"/>
    <w:rsid w:val="006367B7"/>
    <w:rsid w:val="006577AE"/>
    <w:rsid w:val="006908B7"/>
    <w:rsid w:val="006C0390"/>
    <w:rsid w:val="007051E8"/>
    <w:rsid w:val="007958FE"/>
    <w:rsid w:val="009B2AC0"/>
    <w:rsid w:val="009E39CB"/>
    <w:rsid w:val="00AC00E8"/>
    <w:rsid w:val="00B67673"/>
    <w:rsid w:val="00D40213"/>
    <w:rsid w:val="00D87BC4"/>
    <w:rsid w:val="00DE16F5"/>
    <w:rsid w:val="00E04A71"/>
    <w:rsid w:val="00E10708"/>
    <w:rsid w:val="00E8651F"/>
    <w:rsid w:val="00EC4AAF"/>
    <w:rsid w:val="00ED7786"/>
    <w:rsid w:val="00F020DA"/>
    <w:rsid w:val="00F30AA5"/>
    <w:rsid w:val="00F923BB"/>
    <w:rsid w:val="00FB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2B4CA"/>
  <w15:docId w15:val="{A9CB3FF6-5E6A-4C59-BB98-EFE88759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2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9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49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49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491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7491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749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12</Words>
  <Characters>71</Characters>
  <Application>Microsoft Office Word</Application>
  <DocSecurity>0</DocSecurity>
  <Lines>1</Lines>
  <Paragraphs>1</Paragraphs>
  <ScaleCrop>false</ScaleCrop>
  <Company>Microsoft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Student</cp:lastModifiedBy>
  <cp:revision>23</cp:revision>
  <dcterms:created xsi:type="dcterms:W3CDTF">2024-05-09T05:45:00Z</dcterms:created>
  <dcterms:modified xsi:type="dcterms:W3CDTF">2024-05-15T10:47:00Z</dcterms:modified>
</cp:coreProperties>
</file>